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6ABD" w14:textId="048EF615" w:rsidR="006D1494" w:rsidRPr="00E76FC8" w:rsidRDefault="003A22EA" w:rsidP="00587BAB">
      <w:pPr>
        <w:rPr>
          <w:b/>
        </w:rPr>
      </w:pPr>
      <w:r>
        <w:t xml:space="preserve">                 </w:t>
      </w:r>
      <w:r w:rsidRPr="00E76FC8">
        <w:t xml:space="preserve">   </w:t>
      </w:r>
      <w:r w:rsidR="00154B8B">
        <w:t xml:space="preserve">             </w:t>
      </w:r>
      <w:r w:rsidRPr="00E76FC8">
        <w:t xml:space="preserve"> </w:t>
      </w:r>
      <w:r w:rsidR="0072530E" w:rsidRPr="00E76FC8">
        <w:rPr>
          <w:noProof/>
        </w:rPr>
        <w:drawing>
          <wp:inline distT="0" distB="0" distL="0" distR="0" wp14:anchorId="0CB32F54" wp14:editId="38A04FFF">
            <wp:extent cx="236220" cy="2743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69B" w:rsidRPr="00E76FC8">
        <w:t xml:space="preserve"> </w:t>
      </w:r>
      <w:r w:rsidR="00CE769B" w:rsidRPr="00154B8B">
        <w:rPr>
          <w:sz w:val="32"/>
          <w:szCs w:val="32"/>
        </w:rPr>
        <w:t xml:space="preserve"> </w:t>
      </w:r>
      <w:r w:rsidR="006D1494" w:rsidRPr="00154B8B">
        <w:rPr>
          <w:b/>
          <w:sz w:val="44"/>
          <w:szCs w:val="44"/>
        </w:rPr>
        <w:t>US Fish and Wildlife Service</w:t>
      </w:r>
      <w:r w:rsidRPr="00E76FC8">
        <w:rPr>
          <w:b/>
        </w:rPr>
        <w:t xml:space="preserve"> </w:t>
      </w:r>
      <w:r w:rsidR="0072530E" w:rsidRPr="00E76FC8">
        <w:rPr>
          <w:noProof/>
          <w:sz w:val="20"/>
          <w:szCs w:val="20"/>
        </w:rPr>
        <w:drawing>
          <wp:inline distT="0" distB="0" distL="0" distR="0" wp14:anchorId="512B6EF9" wp14:editId="46515114">
            <wp:extent cx="331470" cy="2895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C460" w14:textId="77777777" w:rsidR="00587BAB" w:rsidRPr="000B18B4" w:rsidRDefault="00587BAB" w:rsidP="00587BAB">
      <w:pPr>
        <w:rPr>
          <w:b/>
          <w:sz w:val="16"/>
          <w:szCs w:val="16"/>
        </w:rPr>
      </w:pPr>
    </w:p>
    <w:p w14:paraId="2E919069" w14:textId="77777777" w:rsidR="005B435E" w:rsidRPr="00DD2415" w:rsidRDefault="00DD2415" w:rsidP="005B435E">
      <w:pPr>
        <w:jc w:val="center"/>
        <w:rPr>
          <w:b/>
          <w:sz w:val="46"/>
          <w:szCs w:val="46"/>
        </w:rPr>
      </w:pPr>
      <w:r w:rsidRPr="00DD2415">
        <w:rPr>
          <w:b/>
          <w:sz w:val="46"/>
          <w:szCs w:val="46"/>
        </w:rPr>
        <w:t>JAMES RIVER NATIONAL WILDLIFE R</w:t>
      </w:r>
      <w:r w:rsidR="005B435E" w:rsidRPr="00DD2415">
        <w:rPr>
          <w:b/>
          <w:sz w:val="46"/>
          <w:szCs w:val="46"/>
        </w:rPr>
        <w:t>EFUGE</w:t>
      </w:r>
    </w:p>
    <w:p w14:paraId="215DD773" w14:textId="77777777" w:rsidR="00516074" w:rsidRPr="00E76FC8" w:rsidRDefault="00801839" w:rsidP="00DD2415">
      <w:pPr>
        <w:jc w:val="center"/>
      </w:pPr>
      <w:r w:rsidRPr="00E76FC8">
        <w:t>(</w:t>
      </w:r>
      <w:r w:rsidR="00587BAB" w:rsidRPr="00E76FC8">
        <w:t>Located in Prince George County, Virginia</w:t>
      </w:r>
      <w:r w:rsidRPr="00E76FC8">
        <w:t>)</w:t>
      </w:r>
    </w:p>
    <w:p w14:paraId="281F1F4F" w14:textId="77777777" w:rsidR="00516074" w:rsidRPr="00DD2415" w:rsidRDefault="00315696" w:rsidP="005B435E">
      <w:pPr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2025</w:t>
      </w:r>
      <w:r w:rsidR="008C0112" w:rsidRPr="00DD2415">
        <w:rPr>
          <w:b/>
          <w:sz w:val="46"/>
          <w:szCs w:val="46"/>
        </w:rPr>
        <w:t xml:space="preserve"> </w:t>
      </w:r>
      <w:r w:rsidR="00F108D5">
        <w:rPr>
          <w:b/>
          <w:sz w:val="46"/>
          <w:szCs w:val="46"/>
        </w:rPr>
        <w:t xml:space="preserve">Spring Turkey </w:t>
      </w:r>
      <w:r w:rsidR="008C0112" w:rsidRPr="00DD2415">
        <w:rPr>
          <w:b/>
          <w:sz w:val="46"/>
          <w:szCs w:val="46"/>
        </w:rPr>
        <w:t>Hunt</w:t>
      </w:r>
      <w:r w:rsidR="005B435E" w:rsidRPr="00DD2415">
        <w:rPr>
          <w:b/>
          <w:sz w:val="46"/>
          <w:szCs w:val="46"/>
        </w:rPr>
        <w:t xml:space="preserve"> </w:t>
      </w:r>
      <w:r w:rsidR="008C0112" w:rsidRPr="00DD2415">
        <w:rPr>
          <w:b/>
          <w:sz w:val="46"/>
          <w:szCs w:val="46"/>
        </w:rPr>
        <w:t>Season Dates</w:t>
      </w:r>
    </w:p>
    <w:p w14:paraId="4D00ECF2" w14:textId="77777777" w:rsidR="00E121AA" w:rsidRDefault="00E121AA" w:rsidP="009C6591">
      <w:pPr>
        <w:pStyle w:val="BodyText"/>
        <w:ind w:left="120" w:right="1103"/>
      </w:pPr>
    </w:p>
    <w:p w14:paraId="378ED230" w14:textId="77777777" w:rsidR="00F108D5" w:rsidRDefault="00F108D5" w:rsidP="00F108D5">
      <w:pPr>
        <w:pStyle w:val="BodyText"/>
        <w:jc w:val="center"/>
        <w:rPr>
          <w:sz w:val="36"/>
          <w:szCs w:val="36"/>
        </w:rPr>
      </w:pPr>
      <w:r>
        <w:rPr>
          <w:sz w:val="36"/>
          <w:szCs w:val="36"/>
        </w:rPr>
        <w:t>T</w:t>
      </w:r>
      <w:r w:rsidR="008C0112" w:rsidRPr="00F108D5">
        <w:rPr>
          <w:sz w:val="36"/>
          <w:szCs w:val="36"/>
        </w:rPr>
        <w:t xml:space="preserve">he following opportunities </w:t>
      </w:r>
      <w:r>
        <w:rPr>
          <w:sz w:val="36"/>
          <w:szCs w:val="36"/>
        </w:rPr>
        <w:t xml:space="preserve">are </w:t>
      </w:r>
      <w:r w:rsidR="008C0112" w:rsidRPr="00F108D5">
        <w:rPr>
          <w:sz w:val="36"/>
          <w:szCs w:val="36"/>
        </w:rPr>
        <w:t>a</w:t>
      </w:r>
      <w:r>
        <w:rPr>
          <w:sz w:val="36"/>
          <w:szCs w:val="36"/>
        </w:rPr>
        <w:t>ssociated with the Spring</w:t>
      </w:r>
      <w:r w:rsidR="008C0112" w:rsidRPr="00F108D5">
        <w:rPr>
          <w:sz w:val="36"/>
          <w:szCs w:val="36"/>
        </w:rPr>
        <w:t xml:space="preserve"> hunt season.  Participation is authorized on the dates outlined below only by persons that have received a valid James River National Wil</w:t>
      </w:r>
      <w:r w:rsidR="00823DD6">
        <w:rPr>
          <w:sz w:val="36"/>
          <w:szCs w:val="36"/>
        </w:rPr>
        <w:t>dlife Refuge</w:t>
      </w:r>
      <w:r w:rsidR="008C0112" w:rsidRPr="00F108D5">
        <w:rPr>
          <w:sz w:val="36"/>
          <w:szCs w:val="36"/>
        </w:rPr>
        <w:t xml:space="preserve"> permit.</w:t>
      </w:r>
      <w:r w:rsidR="00B1024A" w:rsidRPr="00F108D5">
        <w:rPr>
          <w:sz w:val="36"/>
          <w:szCs w:val="36"/>
        </w:rPr>
        <w:t xml:space="preserve"> See fu</w:t>
      </w:r>
      <w:r w:rsidR="00DF311A" w:rsidRPr="00F108D5">
        <w:rPr>
          <w:sz w:val="36"/>
          <w:szCs w:val="36"/>
        </w:rPr>
        <w:t xml:space="preserve">ll regulations </w:t>
      </w:r>
      <w:r w:rsidR="00B1024A" w:rsidRPr="00F108D5">
        <w:rPr>
          <w:sz w:val="36"/>
          <w:szCs w:val="36"/>
        </w:rPr>
        <w:t>at</w:t>
      </w:r>
      <w:r w:rsidR="00DF311A" w:rsidRPr="00F108D5">
        <w:rPr>
          <w:sz w:val="36"/>
          <w:szCs w:val="36"/>
        </w:rPr>
        <w:t>:</w:t>
      </w:r>
      <w:r w:rsidR="00B1024A" w:rsidRPr="00F108D5">
        <w:rPr>
          <w:sz w:val="36"/>
          <w:szCs w:val="36"/>
        </w:rPr>
        <w:t xml:space="preserve"> </w:t>
      </w:r>
    </w:p>
    <w:p w14:paraId="7D223FD8" w14:textId="45A2CB5C" w:rsidR="002315DF" w:rsidRPr="00F108D5" w:rsidRDefault="0072530E" w:rsidP="00F108D5">
      <w:pPr>
        <w:pStyle w:val="BodyText"/>
        <w:jc w:val="center"/>
        <w:rPr>
          <w:sz w:val="36"/>
          <w:szCs w:val="36"/>
        </w:rPr>
      </w:pPr>
      <w:hyperlink r:id="rId10" w:history="1">
        <w:r w:rsidR="00DF311A" w:rsidRPr="0072530E">
          <w:rPr>
            <w:rStyle w:val="Hyperlink"/>
            <w:sz w:val="36"/>
            <w:szCs w:val="36"/>
          </w:rPr>
          <w:t>https://www.fws.gov/refuge/james-river/visit-us/activities/hunting</w:t>
        </w:r>
      </w:hyperlink>
    </w:p>
    <w:p w14:paraId="25F83B74" w14:textId="77777777" w:rsidR="00DD2415" w:rsidRDefault="00DD2415" w:rsidP="00DD2415">
      <w:pPr>
        <w:pStyle w:val="BodyText"/>
        <w:rPr>
          <w:sz w:val="32"/>
          <w:szCs w:val="32"/>
        </w:rPr>
      </w:pPr>
    </w:p>
    <w:p w14:paraId="3F0D9FE4" w14:textId="77777777" w:rsidR="00F108D5" w:rsidRPr="00F108D5" w:rsidRDefault="00F108D5" w:rsidP="00DD2415">
      <w:pPr>
        <w:pStyle w:val="BodyText"/>
        <w:rPr>
          <w:sz w:val="32"/>
          <w:szCs w:val="32"/>
        </w:rPr>
      </w:pPr>
    </w:p>
    <w:p w14:paraId="08BBC400" w14:textId="77777777" w:rsidR="002315DF" w:rsidRPr="00F108D5" w:rsidRDefault="002315DF" w:rsidP="00A26A44">
      <w:pPr>
        <w:pStyle w:val="BodyText"/>
        <w:numPr>
          <w:ilvl w:val="0"/>
          <w:numId w:val="2"/>
        </w:numPr>
        <w:rPr>
          <w:b/>
          <w:sz w:val="32"/>
          <w:szCs w:val="32"/>
        </w:rPr>
      </w:pPr>
      <w:r w:rsidRPr="00F108D5">
        <w:rPr>
          <w:b/>
          <w:sz w:val="32"/>
          <w:szCs w:val="32"/>
          <w:u w:val="single"/>
        </w:rPr>
        <w:t>Youth/Apprentice Spring Turkey Hunt</w:t>
      </w:r>
      <w:r w:rsidR="00315696">
        <w:rPr>
          <w:b/>
          <w:sz w:val="32"/>
          <w:szCs w:val="32"/>
        </w:rPr>
        <w:t>: Saturday, April 5, 2025</w:t>
      </w:r>
    </w:p>
    <w:p w14:paraId="265AE322" w14:textId="77777777" w:rsidR="00F108D5" w:rsidRPr="00F108D5" w:rsidRDefault="00F108D5" w:rsidP="00DD2415">
      <w:pPr>
        <w:pStyle w:val="BodyText"/>
        <w:rPr>
          <w:sz w:val="32"/>
          <w:szCs w:val="32"/>
        </w:rPr>
      </w:pPr>
    </w:p>
    <w:p w14:paraId="07C84C7F" w14:textId="77777777" w:rsidR="002315DF" w:rsidRPr="00F108D5" w:rsidRDefault="0071003A" w:rsidP="00F108D5">
      <w:pPr>
        <w:pStyle w:val="BodyText"/>
        <w:jc w:val="both"/>
        <w:rPr>
          <w:sz w:val="32"/>
          <w:szCs w:val="32"/>
        </w:rPr>
      </w:pPr>
      <w:r>
        <w:rPr>
          <w:sz w:val="32"/>
          <w:szCs w:val="32"/>
        </w:rPr>
        <w:t>Visit</w:t>
      </w:r>
      <w:r w:rsidR="00E357FE" w:rsidRPr="00E357FE">
        <w:rPr>
          <w:sz w:val="32"/>
          <w:szCs w:val="32"/>
        </w:rPr>
        <w:t xml:space="preserve"> </w:t>
      </w:r>
      <w:proofErr w:type="spellStart"/>
      <w:r w:rsidR="00E357FE" w:rsidRPr="00F108D5">
        <w:rPr>
          <w:sz w:val="32"/>
          <w:szCs w:val="32"/>
        </w:rPr>
        <w:t>RecAccess</w:t>
      </w:r>
      <w:proofErr w:type="spellEnd"/>
      <w:r w:rsidR="00E357FE" w:rsidRPr="00F108D5">
        <w:rPr>
          <w:sz w:val="32"/>
          <w:szCs w:val="32"/>
        </w:rPr>
        <w:t xml:space="preserve"> (</w:t>
      </w:r>
      <w:hyperlink r:id="rId11" w:history="1">
        <w:r w:rsidR="00E357FE" w:rsidRPr="0085755E">
          <w:rPr>
            <w:rStyle w:val="Hyperlink"/>
            <w:sz w:val="32"/>
            <w:szCs w:val="32"/>
          </w:rPr>
          <w:t>https://jamesrivernwr.rec</w:t>
        </w:r>
        <w:r w:rsidR="00E357FE" w:rsidRPr="0085755E">
          <w:rPr>
            <w:rStyle w:val="Hyperlink"/>
            <w:sz w:val="32"/>
            <w:szCs w:val="32"/>
          </w:rPr>
          <w:t>a</w:t>
        </w:r>
        <w:r w:rsidR="00E357FE" w:rsidRPr="0085755E">
          <w:rPr>
            <w:rStyle w:val="Hyperlink"/>
            <w:sz w:val="32"/>
            <w:szCs w:val="32"/>
          </w:rPr>
          <w:t>ccess.com</w:t>
        </w:r>
      </w:hyperlink>
      <w:r w:rsidR="00E357FE" w:rsidRPr="00F108D5">
        <w:rPr>
          <w:sz w:val="32"/>
          <w:szCs w:val="32"/>
        </w:rPr>
        <w:t>)</w:t>
      </w:r>
      <w:r>
        <w:rPr>
          <w:sz w:val="32"/>
          <w:szCs w:val="32"/>
        </w:rPr>
        <w:t xml:space="preserve"> to pre-registers</w:t>
      </w:r>
      <w:r w:rsidR="00E357FE" w:rsidRPr="00F108D5">
        <w:rPr>
          <w:sz w:val="32"/>
          <w:szCs w:val="32"/>
        </w:rPr>
        <w:t>.</w:t>
      </w:r>
      <w:r w:rsidR="002315DF" w:rsidRPr="00F108D5">
        <w:rPr>
          <w:sz w:val="32"/>
          <w:szCs w:val="32"/>
        </w:rPr>
        <w:t xml:space="preserve"> </w:t>
      </w:r>
      <w:r w:rsidR="00E357FE">
        <w:rPr>
          <w:sz w:val="32"/>
          <w:szCs w:val="32"/>
        </w:rPr>
        <w:t xml:space="preserve"> </w:t>
      </w:r>
      <w:r w:rsidR="002315DF" w:rsidRPr="00F108D5">
        <w:rPr>
          <w:sz w:val="32"/>
          <w:szCs w:val="32"/>
        </w:rPr>
        <w:t>Capacity thresholds are in place</w:t>
      </w:r>
      <w:r w:rsidR="000B18B4" w:rsidRPr="00F108D5">
        <w:rPr>
          <w:sz w:val="32"/>
          <w:szCs w:val="32"/>
        </w:rPr>
        <w:t xml:space="preserve"> and accommodated on a</w:t>
      </w:r>
      <w:r w:rsidR="00E357FE">
        <w:rPr>
          <w:sz w:val="32"/>
          <w:szCs w:val="32"/>
        </w:rPr>
        <w:t xml:space="preserve"> virtual</w:t>
      </w:r>
      <w:r w:rsidR="000B18B4" w:rsidRPr="00F108D5">
        <w:rPr>
          <w:sz w:val="32"/>
          <w:szCs w:val="32"/>
        </w:rPr>
        <w:t xml:space="preserve"> first come/first serve basis</w:t>
      </w:r>
      <w:r w:rsidR="00E357FE">
        <w:rPr>
          <w:sz w:val="32"/>
          <w:szCs w:val="32"/>
        </w:rPr>
        <w:t xml:space="preserve"> </w:t>
      </w:r>
      <w:r w:rsidR="00823DD6">
        <w:rPr>
          <w:sz w:val="32"/>
          <w:szCs w:val="32"/>
        </w:rPr>
        <w:t>beginning at noon on February 15</w:t>
      </w:r>
      <w:r w:rsidR="00E357FE">
        <w:rPr>
          <w:sz w:val="32"/>
          <w:szCs w:val="32"/>
        </w:rPr>
        <w:t>th</w:t>
      </w:r>
      <w:r w:rsidR="002315DF" w:rsidRPr="00F108D5">
        <w:rPr>
          <w:sz w:val="32"/>
          <w:szCs w:val="32"/>
        </w:rPr>
        <w:t xml:space="preserve">.  The person accompanying the youth/apprentice hunter is required to establish the reservation through </w:t>
      </w:r>
      <w:proofErr w:type="spellStart"/>
      <w:r w:rsidR="002315DF" w:rsidRPr="00F108D5">
        <w:rPr>
          <w:sz w:val="32"/>
          <w:szCs w:val="32"/>
        </w:rPr>
        <w:t>RecAccess</w:t>
      </w:r>
      <w:proofErr w:type="spellEnd"/>
      <w:r w:rsidR="002315DF" w:rsidRPr="00F108D5">
        <w:rPr>
          <w:sz w:val="32"/>
          <w:szCs w:val="32"/>
        </w:rPr>
        <w:t xml:space="preserve">, </w:t>
      </w:r>
      <w:r w:rsidR="0094496F" w:rsidRPr="00F108D5">
        <w:rPr>
          <w:sz w:val="32"/>
          <w:szCs w:val="32"/>
        </w:rPr>
        <w:t xml:space="preserve">identify the name of the youth/apprentice hunter, </w:t>
      </w:r>
      <w:r w:rsidR="002315DF" w:rsidRPr="00F108D5">
        <w:rPr>
          <w:sz w:val="32"/>
          <w:szCs w:val="32"/>
        </w:rPr>
        <w:t xml:space="preserve">be a valid hunting license holder, and not actively hunt during the event.  </w:t>
      </w:r>
      <w:r w:rsidR="00F62EF6" w:rsidRPr="00F108D5">
        <w:rPr>
          <w:sz w:val="32"/>
          <w:szCs w:val="32"/>
        </w:rPr>
        <w:t xml:space="preserve">Participants are to place a copy of their </w:t>
      </w:r>
      <w:proofErr w:type="spellStart"/>
      <w:r w:rsidR="00F62EF6" w:rsidRPr="00F108D5">
        <w:rPr>
          <w:sz w:val="32"/>
          <w:szCs w:val="32"/>
        </w:rPr>
        <w:t>RecAccess</w:t>
      </w:r>
      <w:proofErr w:type="spellEnd"/>
      <w:r w:rsidR="00F62EF6" w:rsidRPr="00F108D5">
        <w:rPr>
          <w:sz w:val="32"/>
          <w:szCs w:val="32"/>
        </w:rPr>
        <w:t xml:space="preserve"> ID number on the dashboard of their vehicle while on the refuge.</w:t>
      </w:r>
      <w:r w:rsidR="00E357FE">
        <w:rPr>
          <w:sz w:val="32"/>
          <w:szCs w:val="32"/>
        </w:rPr>
        <w:t xml:space="preserve"> </w:t>
      </w:r>
    </w:p>
    <w:p w14:paraId="2A2B6002" w14:textId="77777777" w:rsidR="00DD2415" w:rsidRDefault="00DD2415" w:rsidP="00DD2415">
      <w:pPr>
        <w:pStyle w:val="BodyText"/>
        <w:rPr>
          <w:sz w:val="32"/>
          <w:szCs w:val="32"/>
        </w:rPr>
      </w:pPr>
    </w:p>
    <w:p w14:paraId="5D0EE539" w14:textId="77777777" w:rsidR="00F108D5" w:rsidRPr="00F108D5" w:rsidRDefault="00F108D5" w:rsidP="00DD2415">
      <w:pPr>
        <w:pStyle w:val="BodyText"/>
        <w:rPr>
          <w:sz w:val="32"/>
          <w:szCs w:val="32"/>
        </w:rPr>
      </w:pPr>
    </w:p>
    <w:p w14:paraId="1F7C93E6" w14:textId="77777777" w:rsidR="00927F04" w:rsidRPr="00F108D5" w:rsidRDefault="002315DF" w:rsidP="00F108D5">
      <w:pPr>
        <w:pStyle w:val="BodyText"/>
        <w:numPr>
          <w:ilvl w:val="0"/>
          <w:numId w:val="2"/>
        </w:numPr>
        <w:rPr>
          <w:b/>
          <w:sz w:val="32"/>
          <w:szCs w:val="32"/>
        </w:rPr>
      </w:pPr>
      <w:r w:rsidRPr="00F108D5">
        <w:rPr>
          <w:b/>
          <w:sz w:val="32"/>
          <w:szCs w:val="32"/>
          <w:u w:val="single"/>
        </w:rPr>
        <w:t>Spring Turkey Quota Hunts</w:t>
      </w:r>
      <w:r w:rsidR="00315696">
        <w:rPr>
          <w:b/>
          <w:sz w:val="32"/>
          <w:szCs w:val="32"/>
        </w:rPr>
        <w:t>: Saturday, April 12, 2025; Saturday, April 19, 2025</w:t>
      </w:r>
      <w:r w:rsidRPr="00F108D5">
        <w:rPr>
          <w:b/>
          <w:sz w:val="32"/>
          <w:szCs w:val="32"/>
        </w:rPr>
        <w:t>; &amp; Satur</w:t>
      </w:r>
      <w:r w:rsidR="00315696">
        <w:rPr>
          <w:b/>
          <w:sz w:val="32"/>
          <w:szCs w:val="32"/>
        </w:rPr>
        <w:t xml:space="preserve">day, </w:t>
      </w:r>
      <w:r w:rsidR="00D34637">
        <w:rPr>
          <w:b/>
          <w:sz w:val="32"/>
          <w:szCs w:val="32"/>
        </w:rPr>
        <w:t xml:space="preserve">April </w:t>
      </w:r>
      <w:r w:rsidR="00315696">
        <w:rPr>
          <w:b/>
          <w:sz w:val="32"/>
          <w:szCs w:val="32"/>
        </w:rPr>
        <w:t>26, 2025</w:t>
      </w:r>
    </w:p>
    <w:p w14:paraId="0942B061" w14:textId="77777777" w:rsidR="00F108D5" w:rsidRPr="00F108D5" w:rsidRDefault="00F108D5" w:rsidP="00DD2415">
      <w:pPr>
        <w:pStyle w:val="BodyText"/>
        <w:rPr>
          <w:sz w:val="32"/>
          <w:szCs w:val="32"/>
        </w:rPr>
      </w:pPr>
    </w:p>
    <w:p w14:paraId="5E753A33" w14:textId="5EEFE23C" w:rsidR="00F108D5" w:rsidRDefault="002315DF" w:rsidP="00823DD6">
      <w:pPr>
        <w:pStyle w:val="BodyText"/>
        <w:jc w:val="both"/>
        <w:rPr>
          <w:sz w:val="32"/>
          <w:szCs w:val="32"/>
        </w:rPr>
      </w:pPr>
      <w:r w:rsidRPr="00F108D5">
        <w:rPr>
          <w:sz w:val="32"/>
          <w:szCs w:val="32"/>
        </w:rPr>
        <w:t xml:space="preserve">This is </w:t>
      </w:r>
      <w:r w:rsidR="00B1024A" w:rsidRPr="00F108D5">
        <w:rPr>
          <w:sz w:val="32"/>
          <w:szCs w:val="32"/>
        </w:rPr>
        <w:t xml:space="preserve">a </w:t>
      </w:r>
      <w:r w:rsidR="000E5749">
        <w:rPr>
          <w:sz w:val="32"/>
          <w:szCs w:val="32"/>
        </w:rPr>
        <w:t xml:space="preserve">virtual first come/first serve </w:t>
      </w:r>
      <w:r w:rsidR="00B1024A" w:rsidRPr="00F108D5">
        <w:rPr>
          <w:sz w:val="32"/>
          <w:szCs w:val="32"/>
        </w:rPr>
        <w:t>selection</w:t>
      </w:r>
      <w:r w:rsidR="00405E9C">
        <w:rPr>
          <w:sz w:val="32"/>
          <w:szCs w:val="32"/>
        </w:rPr>
        <w:t xml:space="preserve"> hunt.  A</w:t>
      </w:r>
      <w:r w:rsidRPr="00F108D5">
        <w:rPr>
          <w:sz w:val="32"/>
          <w:szCs w:val="32"/>
        </w:rPr>
        <w:t xml:space="preserve">pplicants are </w:t>
      </w:r>
      <w:r w:rsidR="00BC59AC" w:rsidRPr="00F108D5">
        <w:rPr>
          <w:sz w:val="32"/>
          <w:szCs w:val="32"/>
        </w:rPr>
        <w:t xml:space="preserve">to </w:t>
      </w:r>
      <w:r w:rsidRPr="00F108D5">
        <w:rPr>
          <w:sz w:val="32"/>
          <w:szCs w:val="32"/>
        </w:rPr>
        <w:t>apply t</w:t>
      </w:r>
      <w:r w:rsidR="00B1024A" w:rsidRPr="00F108D5">
        <w:rPr>
          <w:sz w:val="32"/>
          <w:szCs w:val="32"/>
        </w:rPr>
        <w:t xml:space="preserve">hrough </w:t>
      </w:r>
      <w:proofErr w:type="spellStart"/>
      <w:r w:rsidR="00B1024A" w:rsidRPr="00F108D5">
        <w:rPr>
          <w:sz w:val="32"/>
          <w:szCs w:val="32"/>
        </w:rPr>
        <w:t>RecAccess</w:t>
      </w:r>
      <w:proofErr w:type="spellEnd"/>
      <w:r w:rsidR="008F3621" w:rsidRPr="00F108D5">
        <w:rPr>
          <w:sz w:val="32"/>
          <w:szCs w:val="32"/>
        </w:rPr>
        <w:t xml:space="preserve"> (</w:t>
      </w:r>
      <w:hyperlink r:id="rId12" w:history="1">
        <w:r w:rsidR="008F3621" w:rsidRPr="0072530E">
          <w:rPr>
            <w:rStyle w:val="Hyperlink"/>
            <w:sz w:val="32"/>
            <w:szCs w:val="32"/>
          </w:rPr>
          <w:t>https://jamesrivernwr.recaccess.com</w:t>
        </w:r>
      </w:hyperlink>
      <w:r w:rsidR="008F3621" w:rsidRPr="00F108D5">
        <w:rPr>
          <w:sz w:val="32"/>
          <w:szCs w:val="32"/>
        </w:rPr>
        <w:t>)</w:t>
      </w:r>
      <w:r w:rsidR="00B1024A" w:rsidRPr="00F108D5">
        <w:rPr>
          <w:sz w:val="32"/>
          <w:szCs w:val="32"/>
        </w:rPr>
        <w:t xml:space="preserve">.  </w:t>
      </w:r>
      <w:r w:rsidR="0094496F" w:rsidRPr="00F108D5">
        <w:rPr>
          <w:sz w:val="32"/>
          <w:szCs w:val="32"/>
        </w:rPr>
        <w:t>The applicati</w:t>
      </w:r>
      <w:r w:rsidR="001C648A" w:rsidRPr="00F108D5">
        <w:rPr>
          <w:sz w:val="32"/>
          <w:szCs w:val="32"/>
        </w:rPr>
        <w:t>on period will begin</w:t>
      </w:r>
      <w:r w:rsidR="00823DD6">
        <w:rPr>
          <w:sz w:val="32"/>
          <w:szCs w:val="32"/>
        </w:rPr>
        <w:t xml:space="preserve"> at noon on February 15</w:t>
      </w:r>
      <w:r w:rsidR="000E5749">
        <w:rPr>
          <w:sz w:val="32"/>
          <w:szCs w:val="32"/>
        </w:rPr>
        <w:t>th</w:t>
      </w:r>
      <w:r w:rsidR="001C648A" w:rsidRPr="00F108D5">
        <w:rPr>
          <w:sz w:val="32"/>
          <w:szCs w:val="32"/>
        </w:rPr>
        <w:t>.</w:t>
      </w:r>
      <w:r w:rsidR="0094496F" w:rsidRPr="00F108D5">
        <w:rPr>
          <w:sz w:val="32"/>
          <w:szCs w:val="32"/>
        </w:rPr>
        <w:t xml:space="preserve"> </w:t>
      </w:r>
      <w:r w:rsidR="00B1024A" w:rsidRPr="00F108D5">
        <w:rPr>
          <w:sz w:val="32"/>
          <w:szCs w:val="32"/>
        </w:rPr>
        <w:t>Only a limited</w:t>
      </w:r>
      <w:r w:rsidRPr="00F108D5">
        <w:rPr>
          <w:sz w:val="32"/>
          <w:szCs w:val="32"/>
        </w:rPr>
        <w:t xml:space="preserve"> number of applica</w:t>
      </w:r>
      <w:r w:rsidR="000E5749">
        <w:rPr>
          <w:sz w:val="32"/>
          <w:szCs w:val="32"/>
        </w:rPr>
        <w:t>nts will be awarded with a</w:t>
      </w:r>
      <w:r w:rsidR="00823DD6">
        <w:rPr>
          <w:sz w:val="32"/>
          <w:szCs w:val="32"/>
        </w:rPr>
        <w:t xml:space="preserve"> hunt permit.</w:t>
      </w:r>
      <w:r w:rsidR="00B1024A" w:rsidRPr="00F108D5">
        <w:rPr>
          <w:sz w:val="32"/>
          <w:szCs w:val="32"/>
        </w:rPr>
        <w:t xml:space="preserve">  If selected</w:t>
      </w:r>
      <w:r w:rsidR="000E5749">
        <w:rPr>
          <w:sz w:val="32"/>
          <w:szCs w:val="32"/>
        </w:rPr>
        <w:t xml:space="preserve"> to participate in the</w:t>
      </w:r>
      <w:r w:rsidR="00823DD6">
        <w:rPr>
          <w:sz w:val="32"/>
          <w:szCs w:val="32"/>
        </w:rPr>
        <w:t xml:space="preserve"> hunt, a $3</w:t>
      </w:r>
      <w:r w:rsidRPr="00F108D5">
        <w:rPr>
          <w:sz w:val="32"/>
          <w:szCs w:val="32"/>
        </w:rPr>
        <w:t>0 permit</w:t>
      </w:r>
      <w:r w:rsidR="00823DD6">
        <w:rPr>
          <w:sz w:val="32"/>
          <w:szCs w:val="32"/>
        </w:rPr>
        <w:t xml:space="preserve"> fee will</w:t>
      </w:r>
      <w:r w:rsidRPr="00F108D5">
        <w:rPr>
          <w:sz w:val="32"/>
          <w:szCs w:val="32"/>
        </w:rPr>
        <w:t xml:space="preserve"> be required </w:t>
      </w:r>
      <w:r w:rsidR="000E5749">
        <w:rPr>
          <w:sz w:val="32"/>
          <w:szCs w:val="32"/>
        </w:rPr>
        <w:t>to secure a</w:t>
      </w:r>
      <w:r w:rsidR="00B1024A" w:rsidRPr="00F108D5">
        <w:rPr>
          <w:sz w:val="32"/>
          <w:szCs w:val="32"/>
        </w:rPr>
        <w:t xml:space="preserve"> permit</w:t>
      </w:r>
      <w:r w:rsidR="001C648A" w:rsidRPr="00F108D5">
        <w:rPr>
          <w:sz w:val="32"/>
          <w:szCs w:val="32"/>
        </w:rPr>
        <w:t xml:space="preserve">.  The fee covers the cost </w:t>
      </w:r>
      <w:r w:rsidR="00BC59AC" w:rsidRPr="00F108D5">
        <w:rPr>
          <w:sz w:val="32"/>
          <w:szCs w:val="32"/>
        </w:rPr>
        <w:t>for the winner AND one identified guest.</w:t>
      </w:r>
      <w:r w:rsidR="00E357FE" w:rsidRPr="00E357FE">
        <w:rPr>
          <w:sz w:val="32"/>
          <w:szCs w:val="32"/>
        </w:rPr>
        <w:t xml:space="preserve"> </w:t>
      </w:r>
    </w:p>
    <w:p w14:paraId="5246A2DF" w14:textId="77777777" w:rsidR="00823DD6" w:rsidRDefault="00823DD6" w:rsidP="00823DD6">
      <w:pPr>
        <w:pStyle w:val="BodyText"/>
        <w:jc w:val="both"/>
        <w:rPr>
          <w:sz w:val="28"/>
          <w:szCs w:val="28"/>
        </w:rPr>
      </w:pPr>
    </w:p>
    <w:p w14:paraId="7AE337E0" w14:textId="77777777" w:rsidR="00F108D5" w:rsidRDefault="00F108D5" w:rsidP="00E357FE">
      <w:pPr>
        <w:pStyle w:val="BodyText"/>
        <w:rPr>
          <w:sz w:val="28"/>
          <w:szCs w:val="28"/>
        </w:rPr>
      </w:pPr>
    </w:p>
    <w:sectPr w:rsidR="00F108D5" w:rsidSect="00F108D5">
      <w:pgSz w:w="12240" w:h="15840" w:code="1"/>
      <w:pgMar w:top="720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12265"/>
    <w:multiLevelType w:val="hybridMultilevel"/>
    <w:tmpl w:val="7AFECF50"/>
    <w:lvl w:ilvl="0" w:tplc="EDCC6E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20028"/>
    <w:multiLevelType w:val="hybridMultilevel"/>
    <w:tmpl w:val="4F4EE17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52626004">
    <w:abstractNumId w:val="1"/>
  </w:num>
  <w:num w:numId="2" w16cid:durableId="23239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5E"/>
    <w:rsid w:val="00035C20"/>
    <w:rsid w:val="00053CC2"/>
    <w:rsid w:val="00066D3C"/>
    <w:rsid w:val="000B18B4"/>
    <w:rsid w:val="000E5749"/>
    <w:rsid w:val="00154346"/>
    <w:rsid w:val="00154B8B"/>
    <w:rsid w:val="00191CC8"/>
    <w:rsid w:val="001C648A"/>
    <w:rsid w:val="001C6935"/>
    <w:rsid w:val="001E0FF5"/>
    <w:rsid w:val="002315DF"/>
    <w:rsid w:val="00250D7D"/>
    <w:rsid w:val="00255BF6"/>
    <w:rsid w:val="00256FAB"/>
    <w:rsid w:val="002723AF"/>
    <w:rsid w:val="002A2EB0"/>
    <w:rsid w:val="00315696"/>
    <w:rsid w:val="003A22EA"/>
    <w:rsid w:val="003A254C"/>
    <w:rsid w:val="003B605C"/>
    <w:rsid w:val="00405E9C"/>
    <w:rsid w:val="00421C56"/>
    <w:rsid w:val="00425658"/>
    <w:rsid w:val="00463AB9"/>
    <w:rsid w:val="004654CE"/>
    <w:rsid w:val="004F473C"/>
    <w:rsid w:val="00516074"/>
    <w:rsid w:val="00520B7F"/>
    <w:rsid w:val="00534027"/>
    <w:rsid w:val="00587BAB"/>
    <w:rsid w:val="00594E9E"/>
    <w:rsid w:val="005B435E"/>
    <w:rsid w:val="00624B29"/>
    <w:rsid w:val="006562BA"/>
    <w:rsid w:val="006D1494"/>
    <w:rsid w:val="006D2EFC"/>
    <w:rsid w:val="006E4E68"/>
    <w:rsid w:val="0071003A"/>
    <w:rsid w:val="0072530E"/>
    <w:rsid w:val="00736626"/>
    <w:rsid w:val="0075719F"/>
    <w:rsid w:val="00757664"/>
    <w:rsid w:val="00761456"/>
    <w:rsid w:val="00761DEC"/>
    <w:rsid w:val="007960A5"/>
    <w:rsid w:val="00801839"/>
    <w:rsid w:val="00823DD6"/>
    <w:rsid w:val="00826A67"/>
    <w:rsid w:val="00840D0A"/>
    <w:rsid w:val="00857ECB"/>
    <w:rsid w:val="008775A8"/>
    <w:rsid w:val="008C0112"/>
    <w:rsid w:val="008D2E56"/>
    <w:rsid w:val="008E31A5"/>
    <w:rsid w:val="008F3621"/>
    <w:rsid w:val="00902626"/>
    <w:rsid w:val="00927F04"/>
    <w:rsid w:val="0094496F"/>
    <w:rsid w:val="00966BD8"/>
    <w:rsid w:val="00986CA6"/>
    <w:rsid w:val="00987FA2"/>
    <w:rsid w:val="00994E77"/>
    <w:rsid w:val="009C6591"/>
    <w:rsid w:val="009F220E"/>
    <w:rsid w:val="00A26A44"/>
    <w:rsid w:val="00AE2A6D"/>
    <w:rsid w:val="00AF15E1"/>
    <w:rsid w:val="00B1024A"/>
    <w:rsid w:val="00B23F99"/>
    <w:rsid w:val="00B736DF"/>
    <w:rsid w:val="00B77A5F"/>
    <w:rsid w:val="00B8544C"/>
    <w:rsid w:val="00B875BF"/>
    <w:rsid w:val="00B93A7A"/>
    <w:rsid w:val="00BA4B31"/>
    <w:rsid w:val="00BA7C57"/>
    <w:rsid w:val="00BB1559"/>
    <w:rsid w:val="00BC59AC"/>
    <w:rsid w:val="00BE5F98"/>
    <w:rsid w:val="00C06C98"/>
    <w:rsid w:val="00CE769B"/>
    <w:rsid w:val="00CF127B"/>
    <w:rsid w:val="00CF47E5"/>
    <w:rsid w:val="00D07EC1"/>
    <w:rsid w:val="00D209DA"/>
    <w:rsid w:val="00D3179C"/>
    <w:rsid w:val="00D34637"/>
    <w:rsid w:val="00D50FA8"/>
    <w:rsid w:val="00D55425"/>
    <w:rsid w:val="00DD048B"/>
    <w:rsid w:val="00DD2415"/>
    <w:rsid w:val="00DF2EB7"/>
    <w:rsid w:val="00DF311A"/>
    <w:rsid w:val="00E121AA"/>
    <w:rsid w:val="00E31565"/>
    <w:rsid w:val="00E32147"/>
    <w:rsid w:val="00E357FE"/>
    <w:rsid w:val="00E3688E"/>
    <w:rsid w:val="00E41BD7"/>
    <w:rsid w:val="00E50214"/>
    <w:rsid w:val="00E5118A"/>
    <w:rsid w:val="00E67428"/>
    <w:rsid w:val="00E71ED7"/>
    <w:rsid w:val="00E748F0"/>
    <w:rsid w:val="00E76FC8"/>
    <w:rsid w:val="00E952C6"/>
    <w:rsid w:val="00EC753F"/>
    <w:rsid w:val="00EE4B7F"/>
    <w:rsid w:val="00F0549F"/>
    <w:rsid w:val="00F108D5"/>
    <w:rsid w:val="00F62EF6"/>
    <w:rsid w:val="00F9504A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55178"/>
  <w15:chartTrackingRefBased/>
  <w15:docId w15:val="{3DD1F96C-DF98-47F5-8153-B1C6A4F2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sid w:val="002A2EB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C6591"/>
    <w:pPr>
      <w:widowControl w:val="0"/>
      <w:autoSpaceDE w:val="0"/>
      <w:autoSpaceDN w:val="0"/>
    </w:pPr>
  </w:style>
  <w:style w:type="character" w:customStyle="1" w:styleId="BodyTextChar">
    <w:name w:val="Body Text Char"/>
    <w:link w:val="BodyText"/>
    <w:uiPriority w:val="1"/>
    <w:rsid w:val="009C659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53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2530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amesrivernwr.recacces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amesrivernwr.recaccess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ws.gov/refuge/james-river/visit-us/activities/huntin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CE2F03F9BA14AA964D4158F857B60" ma:contentTypeVersion="15" ma:contentTypeDescription="Create a new document." ma:contentTypeScope="" ma:versionID="4f710662b4346988ca1976c4da5f721d">
  <xsd:schema xmlns:xsd="http://www.w3.org/2001/XMLSchema" xmlns:xs="http://www.w3.org/2001/XMLSchema" xmlns:p="http://schemas.microsoft.com/office/2006/metadata/properties" xmlns:ns3="2bd319af-d241-49d4-b4db-a055cf42ec0c" xmlns:ns4="9b1803d6-d649-4ba5-855d-97633b233463" targetNamespace="http://schemas.microsoft.com/office/2006/metadata/properties" ma:root="true" ma:fieldsID="12fe357f158887379e9734e5c28e5f66" ns3:_="" ns4:_="">
    <xsd:import namespace="2bd319af-d241-49d4-b4db-a055cf42ec0c"/>
    <xsd:import namespace="9b1803d6-d649-4ba5-855d-97633b233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319af-d241-49d4-b4db-a055cf42e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803d6-d649-4ba5-855d-97633b233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d319af-d241-49d4-b4db-a055cf42ec0c" xsi:nil="true"/>
  </documentManagement>
</p:properties>
</file>

<file path=customXml/itemProps1.xml><?xml version="1.0" encoding="utf-8"?>
<ds:datastoreItem xmlns:ds="http://schemas.openxmlformats.org/officeDocument/2006/customXml" ds:itemID="{A0123802-BFE3-43AD-B187-1339F2E23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319af-d241-49d4-b4db-a055cf42ec0c"/>
    <ds:schemaRef ds:uri="9b1803d6-d649-4ba5-855d-97633b233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4BA46-669F-4973-85AE-7DC5A378E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8D092-C241-4500-B539-7E7FD973393A}">
  <ds:schemaRefs>
    <ds:schemaRef ds:uri="http://schemas.microsoft.com/office/2006/metadata/properties"/>
    <ds:schemaRef ds:uri="http://schemas.microsoft.com/office/infopath/2007/PartnerControls"/>
    <ds:schemaRef ds:uri="2bd319af-d241-49d4-b4db-a055cf42e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RIVER NATIONAL WILDLIFE REFUGE</vt:lpstr>
    </vt:vector>
  </TitlesOfParts>
  <Company>US Fish and Wildlife Service</Company>
  <LinksUpToDate>false</LinksUpToDate>
  <CharactersWithSpaces>1847</CharactersWithSpaces>
  <SharedDoc>false</SharedDoc>
  <HLinks>
    <vt:vector size="6" baseType="variant">
      <vt:variant>
        <vt:i4>4194382</vt:i4>
      </vt:variant>
      <vt:variant>
        <vt:i4>0</vt:i4>
      </vt:variant>
      <vt:variant>
        <vt:i4>0</vt:i4>
      </vt:variant>
      <vt:variant>
        <vt:i4>5</vt:i4>
      </vt:variant>
      <vt:variant>
        <vt:lpwstr>https://jamesrivernwr.recaccess.com/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RIVER NATIONAL WILDLIFE REFUGE</dc:title>
  <dc:subject/>
  <dc:creator>Frances Murphey</dc:creator>
  <cp:keywords/>
  <cp:lastModifiedBy>Cygan, Oliver L</cp:lastModifiedBy>
  <cp:revision>3</cp:revision>
  <cp:lastPrinted>2023-01-30T15:22:00Z</cp:lastPrinted>
  <dcterms:created xsi:type="dcterms:W3CDTF">2025-02-12T19:57:00Z</dcterms:created>
  <dcterms:modified xsi:type="dcterms:W3CDTF">2025-02-12T19:57:00Z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0x0101003A3CE2F03F9BA14AA964D4158F857B60</vt:lpwstr>
  </property>
</Properties>
</file>