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C4" w:rsidRDefault="00BF4329">
      <w:bookmarkStart w:id="0" w:name="_GoBack"/>
      <w:bookmarkEnd w:id="0"/>
      <w:r>
        <w:t>Entire screen</w:t>
      </w:r>
    </w:p>
    <w:p w:rsidR="00F35F5E" w:rsidRDefault="00F35F5E"/>
    <w:p w:rsidR="00BF4329" w:rsidRDefault="00BF4329">
      <w:r>
        <w:rPr>
          <w:noProof/>
        </w:rPr>
        <w:drawing>
          <wp:inline distT="0" distB="0" distL="0" distR="0" wp14:anchorId="0AD9A81F" wp14:editId="126FF8F4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329" w:rsidRDefault="00BF4329">
      <w:r>
        <w:br w:type="page"/>
      </w:r>
    </w:p>
    <w:p w:rsidR="00BF4329" w:rsidRDefault="00BF4329">
      <w:r>
        <w:lastRenderedPageBreak/>
        <w:t>Left side of screen</w:t>
      </w:r>
    </w:p>
    <w:p w:rsidR="00F35F5E" w:rsidRDefault="00F35F5E"/>
    <w:p w:rsidR="00BF4329" w:rsidRDefault="00F35F5E">
      <w:r>
        <w:rPr>
          <w:noProof/>
        </w:rPr>
        <w:drawing>
          <wp:inline distT="0" distB="0" distL="0" distR="0" wp14:anchorId="2C8B4B09" wp14:editId="4D15CA09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F5E" w:rsidRDefault="00F35F5E">
      <w:r>
        <w:br w:type="page"/>
      </w:r>
    </w:p>
    <w:p w:rsidR="00F35F5E" w:rsidRDefault="00F35F5E">
      <w:r>
        <w:lastRenderedPageBreak/>
        <w:t>Right side of screen</w:t>
      </w:r>
    </w:p>
    <w:p w:rsidR="00F35F5E" w:rsidRDefault="00F35F5E"/>
    <w:p w:rsidR="00F35F5E" w:rsidRDefault="00F35F5E">
      <w:r>
        <w:rPr>
          <w:noProof/>
        </w:rPr>
        <w:drawing>
          <wp:inline distT="0" distB="0" distL="0" distR="0" wp14:anchorId="4444781B" wp14:editId="22E2E0FC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5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29"/>
    <w:rsid w:val="00882AC4"/>
    <w:rsid w:val="00BF4329"/>
    <w:rsid w:val="00F3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4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4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E8B8EED7-502E-4B2B-9D88-7D625CF80252}"/>
</file>

<file path=customXml/itemProps2.xml><?xml version="1.0" encoding="utf-8"?>
<ds:datastoreItem xmlns:ds="http://schemas.openxmlformats.org/officeDocument/2006/customXml" ds:itemID="{043E734C-7C2E-403D-B387-3AC445D1D352}"/>
</file>

<file path=customXml/itemProps3.xml><?xml version="1.0" encoding="utf-8"?>
<ds:datastoreItem xmlns:ds="http://schemas.openxmlformats.org/officeDocument/2006/customXml" ds:itemID="{79CBFAE6-6F78-4CC9-93CF-BCAB6C783B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J McChesney</dc:creator>
  <cp:lastModifiedBy>Gerry J McChesney</cp:lastModifiedBy>
  <cp:revision>2</cp:revision>
  <dcterms:created xsi:type="dcterms:W3CDTF">2018-05-29T17:36:00Z</dcterms:created>
  <dcterms:modified xsi:type="dcterms:W3CDTF">2018-05-29T17:40:00Z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360300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